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7321" w14:textId="77777777" w:rsidR="00995DE5" w:rsidRDefault="00995DE5"/>
    <w:p w14:paraId="56189214" w14:textId="77777777" w:rsidR="00995DE5" w:rsidRDefault="003F2A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NEXT DIRECTION </w:t>
      </w:r>
    </w:p>
    <w:p w14:paraId="07A8E1FC" w14:textId="77777777" w:rsidR="00995DE5" w:rsidRDefault="003F2A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CHORAL LEADERSHIP CONFERENCE</w:t>
      </w:r>
    </w:p>
    <w:p w14:paraId="74F2366B" w14:textId="77777777" w:rsidR="00995DE5" w:rsidRDefault="003F2A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HIGH SCHOOL STUDENT SCHOLARSHIP APPLICATION</w:t>
      </w:r>
    </w:p>
    <w:p w14:paraId="0B1E97B7" w14:textId="10B498FB" w:rsidR="00995DE5" w:rsidRPr="00543385" w:rsidRDefault="00CB3C4D">
      <w:pPr>
        <w:jc w:val="center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Ju</w:t>
      </w:r>
      <w:r w:rsidR="00D86064">
        <w:rPr>
          <w:rFonts w:ascii="Trebuchet MS" w:eastAsia="Trebuchet MS" w:hAnsi="Trebuchet MS" w:cs="Trebuchet MS"/>
          <w:i/>
        </w:rPr>
        <w:t>ly 6-10</w:t>
      </w:r>
      <w:r>
        <w:rPr>
          <w:rFonts w:ascii="Trebuchet MS" w:eastAsia="Trebuchet MS" w:hAnsi="Trebuchet MS" w:cs="Trebuchet MS"/>
          <w:i/>
        </w:rPr>
        <w:t>, 20</w:t>
      </w:r>
      <w:r w:rsidR="00D86064">
        <w:rPr>
          <w:rFonts w:ascii="Trebuchet MS" w:eastAsia="Trebuchet MS" w:hAnsi="Trebuchet MS" w:cs="Trebuchet MS"/>
          <w:i/>
        </w:rPr>
        <w:t>20</w:t>
      </w:r>
      <w:r w:rsidR="003F2AFE" w:rsidRPr="00543385">
        <w:rPr>
          <w:rFonts w:ascii="Trebuchet MS" w:eastAsia="Trebuchet MS" w:hAnsi="Trebuchet MS" w:cs="Trebuchet MS"/>
          <w:i/>
        </w:rPr>
        <w:t xml:space="preserve">   </w:t>
      </w:r>
      <w:r w:rsidR="00DE21F2" w:rsidRPr="00543385">
        <w:rPr>
          <w:rFonts w:ascii="Trebuchet MS" w:hAnsi="Trebuchet MS"/>
          <w:i/>
        </w:rPr>
        <w:t>•</w:t>
      </w:r>
      <w:r w:rsidR="00E84419" w:rsidRPr="00543385">
        <w:rPr>
          <w:rFonts w:ascii="Trebuchet MS" w:hAnsi="Trebuchet MS"/>
          <w:i/>
        </w:rPr>
        <w:t xml:space="preserve">   </w:t>
      </w:r>
      <w:r>
        <w:rPr>
          <w:rFonts w:ascii="Trebuchet MS" w:eastAsia="Trebuchet MS" w:hAnsi="Trebuchet MS" w:cs="Trebuchet MS"/>
          <w:i/>
        </w:rPr>
        <w:t xml:space="preserve">University of Wisconsin, </w:t>
      </w:r>
      <w:proofErr w:type="spellStart"/>
      <w:r w:rsidR="00D86064">
        <w:rPr>
          <w:rFonts w:ascii="Trebuchet MS" w:eastAsia="Trebuchet MS" w:hAnsi="Trebuchet MS" w:cs="Trebuchet MS"/>
          <w:i/>
        </w:rPr>
        <w:t>Eau</w:t>
      </w:r>
      <w:proofErr w:type="spellEnd"/>
      <w:r w:rsidR="00D86064">
        <w:rPr>
          <w:rFonts w:ascii="Trebuchet MS" w:eastAsia="Trebuchet MS" w:hAnsi="Trebuchet MS" w:cs="Trebuchet MS"/>
          <w:i/>
        </w:rPr>
        <w:t xml:space="preserve"> Claire</w:t>
      </w:r>
    </w:p>
    <w:p w14:paraId="2FAF103D" w14:textId="77777777" w:rsidR="005C47A8" w:rsidRDefault="005C47A8">
      <w:pPr>
        <w:rPr>
          <w:rFonts w:ascii="Trebuchet MS" w:eastAsia="Trebuchet MS" w:hAnsi="Trebuchet MS" w:cs="Trebuchet MS"/>
          <w:i/>
          <w:sz w:val="20"/>
          <w:szCs w:val="20"/>
        </w:rPr>
      </w:pPr>
    </w:p>
    <w:p w14:paraId="5166F12F" w14:textId="2A16B27B" w:rsidR="00995DE5" w:rsidRPr="00CB3C4D" w:rsidRDefault="003F2AFE" w:rsidP="00CB3C4D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This conference is</w:t>
      </w:r>
      <w:r w:rsidR="00CB3C4D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designed for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</w:t>
      </w:r>
      <w:r w:rsidR="003B7EE1" w:rsidRPr="00CB3C4D">
        <w:rPr>
          <w:rFonts w:ascii="Trebuchet MS" w:eastAsia="Times New Roman" w:hAnsi="Trebuchet MS" w:cs="Times New Roman"/>
          <w:b/>
          <w:color w:val="auto"/>
          <w:sz w:val="20"/>
          <w:szCs w:val="20"/>
          <w:u w:val="single"/>
          <w:lang w:val="en-US"/>
        </w:rPr>
        <w:t>students who have completed their sophomore, junior or senior year of high school by July 1, 20</w:t>
      </w:r>
      <w:r w:rsidR="00D86064">
        <w:rPr>
          <w:rFonts w:ascii="Trebuchet MS" w:eastAsia="Times New Roman" w:hAnsi="Trebuchet MS" w:cs="Times New Roman"/>
          <w:b/>
          <w:color w:val="auto"/>
          <w:sz w:val="20"/>
          <w:szCs w:val="20"/>
          <w:u w:val="single"/>
          <w:lang w:val="en-US"/>
        </w:rPr>
        <w:t>20</w:t>
      </w:r>
    </w:p>
    <w:p w14:paraId="753F83F8" w14:textId="77777777" w:rsidR="00995DE5" w:rsidRDefault="00995DE5">
      <w:pPr>
        <w:rPr>
          <w:rFonts w:ascii="Trebuchet MS" w:eastAsia="Trebuchet MS" w:hAnsi="Trebuchet MS" w:cs="Trebuchet MS"/>
          <w:i/>
          <w:sz w:val="20"/>
          <w:szCs w:val="20"/>
        </w:rPr>
      </w:pPr>
    </w:p>
    <w:p w14:paraId="20B6B084" w14:textId="484C0C91" w:rsidR="00995DE5" w:rsidRDefault="003F2AFE">
      <w:pPr>
        <w:jc w:val="center"/>
        <w:rPr>
          <w:rFonts w:ascii="Trebuchet MS" w:eastAsia="Trebuchet MS" w:hAnsi="Trebuchet MS" w:cs="Trebuchet MS"/>
          <w:b/>
          <w:color w:val="999999"/>
        </w:rPr>
      </w:pPr>
      <w:r>
        <w:rPr>
          <w:rFonts w:ascii="Trebuchet MS" w:eastAsia="Trebuchet MS" w:hAnsi="Trebuchet MS" w:cs="Trebuchet MS"/>
          <w:b/>
          <w:color w:val="999999"/>
        </w:rPr>
        <w:t xml:space="preserve">APPLICATION DEADLINE: </w:t>
      </w:r>
      <w:r w:rsidR="00CB3C4D">
        <w:rPr>
          <w:rFonts w:ascii="Trebuchet MS" w:eastAsia="Trebuchet MS" w:hAnsi="Trebuchet MS" w:cs="Trebuchet MS"/>
          <w:b/>
          <w:color w:val="999999"/>
        </w:rPr>
        <w:t>April 1, 20</w:t>
      </w:r>
      <w:r w:rsidR="00D86064">
        <w:rPr>
          <w:rFonts w:ascii="Trebuchet MS" w:eastAsia="Trebuchet MS" w:hAnsi="Trebuchet MS" w:cs="Trebuchet MS"/>
          <w:b/>
          <w:color w:val="999999"/>
        </w:rPr>
        <w:t>20</w:t>
      </w:r>
    </w:p>
    <w:p w14:paraId="1B9E6F54" w14:textId="2B1C1797" w:rsidR="00995DE5" w:rsidRDefault="003F2AFE">
      <w:pPr>
        <w:spacing w:line="360" w:lineRule="auto"/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Accepted applicants will be not</w:t>
      </w:r>
      <w:r w:rsidR="00CB3C4D">
        <w:rPr>
          <w:rFonts w:ascii="Trebuchet MS" w:eastAsia="Trebuchet MS" w:hAnsi="Trebuchet MS" w:cs="Trebuchet MS"/>
          <w:i/>
          <w:sz w:val="20"/>
          <w:szCs w:val="20"/>
        </w:rPr>
        <w:t>ified by email by May 1, 20</w:t>
      </w:r>
      <w:r w:rsidR="00D86064">
        <w:rPr>
          <w:rFonts w:ascii="Trebuchet MS" w:eastAsia="Trebuchet MS" w:hAnsi="Trebuchet MS" w:cs="Trebuchet MS"/>
          <w:i/>
          <w:sz w:val="20"/>
          <w:szCs w:val="20"/>
        </w:rPr>
        <w:t>20</w:t>
      </w:r>
      <w:r>
        <w:rPr>
          <w:rFonts w:ascii="Trebuchet MS" w:eastAsia="Trebuchet MS" w:hAnsi="Trebuchet MS" w:cs="Trebuchet MS"/>
          <w:i/>
          <w:sz w:val="20"/>
          <w:szCs w:val="20"/>
        </w:rPr>
        <w:t>.</w:t>
      </w:r>
    </w:p>
    <w:p w14:paraId="2821A5E9" w14:textId="77777777" w:rsidR="00995DE5" w:rsidRDefault="00995DE5"/>
    <w:p w14:paraId="3430131F" w14:textId="388589EF" w:rsidR="00D86064" w:rsidRDefault="00CB3C4D" w:rsidP="00CB3C4D">
      <w:r>
        <w:rPr>
          <w:rStyle w:val="im"/>
          <w:rFonts w:eastAsia="Times New Roman"/>
        </w:rPr>
        <w:t>If you are awarded a scholarship, materials, room, and board are covered. </w:t>
      </w:r>
      <w:r w:rsidR="00D86064">
        <w:rPr>
          <w:rStyle w:val="im"/>
          <w:rFonts w:eastAsia="Times New Roman"/>
        </w:rPr>
        <w:t>In addition, this year for the first time a $500 travel stipend will be awarded as well.</w:t>
      </w:r>
      <w:r>
        <w:rPr>
          <w:rStyle w:val="im"/>
          <w:rFonts w:eastAsia="Times New Roman"/>
        </w:rPr>
        <w:t xml:space="preserve"> Students and their families need to </w:t>
      </w:r>
      <w:r w:rsidR="00D86064">
        <w:rPr>
          <w:rStyle w:val="im"/>
          <w:rFonts w:eastAsia="Times New Roman"/>
        </w:rPr>
        <w:t>arrange</w:t>
      </w:r>
      <w:r>
        <w:rPr>
          <w:rStyle w:val="im"/>
          <w:rFonts w:eastAsia="Times New Roman"/>
        </w:rPr>
        <w:t xml:space="preserve"> transportation to and from the conference.</w:t>
      </w:r>
      <w:r>
        <w:t xml:space="preserve"> </w:t>
      </w:r>
    </w:p>
    <w:p w14:paraId="2B1AA701" w14:textId="77777777" w:rsidR="00D86064" w:rsidRDefault="00D86064" w:rsidP="00CB3C4D"/>
    <w:p w14:paraId="2DE69E8F" w14:textId="335A5278" w:rsidR="00995DE5" w:rsidRDefault="003F2AFE" w:rsidP="00CB3C4D">
      <w:r>
        <w:t>If you are not awarded a state scholarship to this conference, you may have the option to pay the participant fee of $350 and attend the conference. The fee includes all materials and room &amp; board. Your transportation to and from the conference will be your responsibility as well. If you are accepted as a paying partici</w:t>
      </w:r>
      <w:r w:rsidR="00CB3C4D">
        <w:t xml:space="preserve">pant, payment will be expected </w:t>
      </w:r>
      <w:r w:rsidR="005C5412">
        <w:t>by May 31, 2019</w:t>
      </w:r>
      <w:r>
        <w:t>.</w:t>
      </w:r>
    </w:p>
    <w:p w14:paraId="035D8F4C" w14:textId="77777777" w:rsidR="00995DE5" w:rsidRDefault="00995DE5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74F04B1" w14:textId="5F7CB558" w:rsidR="00995DE5" w:rsidRDefault="003F2AFE" w:rsidP="006B4C85">
      <w:pPr>
        <w:tabs>
          <w:tab w:val="left" w:pos="5760"/>
          <w:tab w:val="left" w:pos="7560"/>
        </w:tabs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Name</w:t>
      </w:r>
      <w:r w:rsidR="00DE21F2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DE21F2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Age</w:t>
      </w:r>
      <w:r w:rsidR="00DE21F2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6B4C85">
        <w:rPr>
          <w:sz w:val="20"/>
          <w:szCs w:val="20"/>
        </w:rPr>
        <w:t xml:space="preserve">[  ] </w:t>
      </w:r>
      <w:r>
        <w:rPr>
          <w:rFonts w:ascii="Trebuchet MS" w:eastAsia="Trebuchet MS" w:hAnsi="Trebuchet MS" w:cs="Trebuchet MS"/>
          <w:sz w:val="20"/>
          <w:szCs w:val="20"/>
        </w:rPr>
        <w:t>Male</w:t>
      </w:r>
      <w:r w:rsidR="006B4C85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6B4C85">
        <w:rPr>
          <w:sz w:val="20"/>
          <w:szCs w:val="20"/>
        </w:rPr>
        <w:t xml:space="preserve">[  ] </w:t>
      </w:r>
      <w:r>
        <w:rPr>
          <w:rFonts w:ascii="Trebuchet MS" w:eastAsia="Trebuchet MS" w:hAnsi="Trebuchet MS" w:cs="Trebuchet MS"/>
          <w:sz w:val="20"/>
          <w:szCs w:val="20"/>
        </w:rPr>
        <w:t>Female</w:t>
      </w:r>
    </w:p>
    <w:p w14:paraId="6D73C8F9" w14:textId="50A58D3F" w:rsidR="00995DE5" w:rsidRDefault="003F2AFE" w:rsidP="006B4C85">
      <w:pPr>
        <w:spacing w:line="48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Name of high school</w:t>
      </w:r>
      <w:r w:rsidR="00DE21F2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0DF1EE06" w14:textId="735911D4" w:rsidR="00995DE5" w:rsidRDefault="003F2AFE" w:rsidP="006B4C85">
      <w:pPr>
        <w:tabs>
          <w:tab w:val="left" w:pos="2880"/>
          <w:tab w:val="left" w:pos="6480"/>
        </w:tabs>
        <w:spacing w:line="48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Year in school: </w:t>
      </w:r>
      <w:r w:rsidRPr="00DE21F2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Voice Part: 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[  ] </w:t>
      </w:r>
      <w:r>
        <w:rPr>
          <w:rFonts w:ascii="Trebuchet MS" w:eastAsia="Trebuchet MS" w:hAnsi="Trebuchet MS" w:cs="Trebuchet MS"/>
          <w:sz w:val="20"/>
          <w:szCs w:val="20"/>
        </w:rPr>
        <w:t xml:space="preserve">S 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[  ] </w:t>
      </w:r>
      <w:r>
        <w:rPr>
          <w:rFonts w:ascii="Trebuchet MS" w:eastAsia="Trebuchet MS" w:hAnsi="Trebuchet MS" w:cs="Trebuchet MS"/>
          <w:sz w:val="20"/>
          <w:szCs w:val="20"/>
        </w:rPr>
        <w:t xml:space="preserve">A 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[  ] </w:t>
      </w:r>
      <w:r>
        <w:rPr>
          <w:rFonts w:ascii="Trebuchet MS" w:eastAsia="Trebuchet MS" w:hAnsi="Trebuchet MS" w:cs="Trebuchet MS"/>
          <w:sz w:val="20"/>
          <w:szCs w:val="20"/>
        </w:rPr>
        <w:t xml:space="preserve">T 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[  ] </w:t>
      </w:r>
      <w:r>
        <w:rPr>
          <w:rFonts w:ascii="Trebuchet MS" w:eastAsia="Trebuchet MS" w:hAnsi="Trebuchet MS" w:cs="Trebuchet MS"/>
          <w:sz w:val="20"/>
          <w:szCs w:val="20"/>
        </w:rPr>
        <w:t xml:space="preserve">B </w:t>
      </w:r>
      <w:r w:rsidRPr="00DE21F2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Graduation Year: </w:t>
      </w:r>
    </w:p>
    <w:p w14:paraId="15450F82" w14:textId="5B08DC5C" w:rsidR="00995DE5" w:rsidRDefault="003F2AFE" w:rsidP="006B4C85">
      <w:pPr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T-shirt size: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[  ] </w:t>
      </w:r>
      <w:r>
        <w:rPr>
          <w:rFonts w:ascii="Trebuchet MS" w:eastAsia="Trebuchet MS" w:hAnsi="Trebuchet MS" w:cs="Trebuchet MS"/>
          <w:sz w:val="20"/>
          <w:szCs w:val="20"/>
        </w:rPr>
        <w:t xml:space="preserve">S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 [  ] </w:t>
      </w:r>
      <w:r>
        <w:rPr>
          <w:rFonts w:ascii="Trebuchet MS" w:eastAsia="Trebuchet MS" w:hAnsi="Trebuchet MS" w:cs="Trebuchet MS"/>
          <w:sz w:val="20"/>
          <w:szCs w:val="20"/>
        </w:rPr>
        <w:t xml:space="preserve">M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 [  ] </w:t>
      </w:r>
      <w:r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 [  ] </w:t>
      </w:r>
      <w:r>
        <w:rPr>
          <w:rFonts w:ascii="Trebuchet MS" w:eastAsia="Trebuchet MS" w:hAnsi="Trebuchet MS" w:cs="Trebuchet MS"/>
          <w:sz w:val="20"/>
          <w:szCs w:val="20"/>
        </w:rPr>
        <w:t xml:space="preserve">XL </w:t>
      </w:r>
      <w:r w:rsidR="00D10294">
        <w:rPr>
          <w:rFonts w:ascii="Trebuchet MS" w:eastAsia="Trebuchet MS" w:hAnsi="Trebuchet MS" w:cs="Trebuchet MS"/>
          <w:sz w:val="20"/>
          <w:szCs w:val="20"/>
        </w:rPr>
        <w:t xml:space="preserve"> [  ] </w:t>
      </w:r>
      <w:r>
        <w:rPr>
          <w:rFonts w:ascii="Trebuchet MS" w:eastAsia="Trebuchet MS" w:hAnsi="Trebuchet MS" w:cs="Trebuchet MS"/>
          <w:sz w:val="20"/>
          <w:szCs w:val="20"/>
        </w:rPr>
        <w:t>XXL</w:t>
      </w:r>
    </w:p>
    <w:p w14:paraId="1570B1F7" w14:textId="77777777" w:rsidR="00995DE5" w:rsidRDefault="00995DE5" w:rsidP="006B4C85">
      <w:pPr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</w:p>
    <w:p w14:paraId="1F680C00" w14:textId="658D4453" w:rsidR="00995DE5" w:rsidRDefault="003F2AFE" w:rsidP="006B4C85">
      <w:pPr>
        <w:spacing w:line="48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Current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mailing address</w:t>
      </w:r>
      <w:r w:rsidR="00DE21F2">
        <w:rPr>
          <w:rFonts w:ascii="Trebuchet MS" w:eastAsia="Trebuchet MS" w:hAnsi="Trebuchet MS" w:cs="Trebuchet MS"/>
          <w:sz w:val="20"/>
          <w:szCs w:val="20"/>
        </w:rPr>
        <w:t xml:space="preserve"> - street: </w:t>
      </w:r>
    </w:p>
    <w:p w14:paraId="75A12979" w14:textId="1DED00DC" w:rsidR="00995DE5" w:rsidRDefault="003F2AFE" w:rsidP="006B4C85">
      <w:pPr>
        <w:tabs>
          <w:tab w:val="left" w:pos="6480"/>
        </w:tabs>
        <w:spacing w:line="48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</w:rPr>
        <w:t>City/state</w:t>
      </w:r>
      <w:r w:rsidR="00DE21F2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="00DE21F2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Zip</w:t>
      </w:r>
      <w:r w:rsidR="00DE21F2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42C1001E" w14:textId="1C2B7398" w:rsidR="00995DE5" w:rsidRDefault="003F2AFE" w:rsidP="006B4C85">
      <w:pPr>
        <w:spacing w:line="48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Current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email address</w:t>
      </w:r>
      <w:r w:rsidR="00DE21F2">
        <w:rPr>
          <w:rFonts w:ascii="Trebuchet MS" w:eastAsia="Trebuchet MS" w:hAnsi="Trebuchet MS" w:cs="Trebuchet MS"/>
          <w:sz w:val="20"/>
          <w:szCs w:val="20"/>
        </w:rPr>
        <w:t xml:space="preserve">: </w:t>
      </w:r>
    </w:p>
    <w:p w14:paraId="012E4DCD" w14:textId="6C4EAB9D" w:rsidR="00995DE5" w:rsidRDefault="003F2AFE" w:rsidP="006B4C85">
      <w:pPr>
        <w:spacing w:line="48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Alternate </w:t>
      </w:r>
      <w:r>
        <w:rPr>
          <w:rFonts w:ascii="Trebuchet MS" w:eastAsia="Trebuchet MS" w:hAnsi="Trebuchet MS" w:cs="Trebuchet MS"/>
          <w:sz w:val="20"/>
          <w:szCs w:val="20"/>
        </w:rPr>
        <w:t>email address</w:t>
      </w:r>
      <w:r w:rsidR="00DE21F2">
        <w:rPr>
          <w:rFonts w:ascii="Trebuchet MS" w:eastAsia="Trebuchet MS" w:hAnsi="Trebuchet MS" w:cs="Trebuchet MS"/>
          <w:sz w:val="20"/>
          <w:szCs w:val="20"/>
        </w:rPr>
        <w:t xml:space="preserve">: </w:t>
      </w:r>
    </w:p>
    <w:p w14:paraId="7C965E3B" w14:textId="63555F9A" w:rsidR="00995DE5" w:rsidRPr="00DE21F2" w:rsidRDefault="003F2AFE" w:rsidP="006B4C85">
      <w:pPr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Student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cell </w:t>
      </w:r>
      <w:r>
        <w:rPr>
          <w:rFonts w:ascii="Trebuchet MS" w:eastAsia="Trebuchet MS" w:hAnsi="Trebuchet MS" w:cs="Trebuchet MS"/>
          <w:sz w:val="20"/>
          <w:szCs w:val="20"/>
        </w:rPr>
        <w:t>phone</w:t>
      </w:r>
      <w:r w:rsidR="006B4C85"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24FBC46A" w14:textId="29BE4D10" w:rsidR="00995DE5" w:rsidRPr="00DE21F2" w:rsidRDefault="003F2AFE" w:rsidP="006B4C85">
      <w:pPr>
        <w:spacing w:line="48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Parent/Guardian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phone number</w:t>
      </w:r>
      <w:r w:rsidR="006B4C85">
        <w:rPr>
          <w:rFonts w:ascii="Trebuchet MS" w:eastAsia="Trebuchet MS" w:hAnsi="Trebuchet MS" w:cs="Trebuchet MS"/>
          <w:sz w:val="20"/>
          <w:szCs w:val="20"/>
        </w:rPr>
        <w:t>:</w:t>
      </w:r>
      <w:r w:rsidRPr="00DE21F2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9AAE8C7" w14:textId="77777777" w:rsidR="007B031D" w:rsidRDefault="007B031D">
      <w:pPr>
        <w:rPr>
          <w:b/>
        </w:rPr>
      </w:pPr>
      <w:r>
        <w:rPr>
          <w:b/>
        </w:rPr>
        <w:br w:type="page"/>
      </w:r>
    </w:p>
    <w:p w14:paraId="5CB10510" w14:textId="77777777" w:rsidR="00995DE5" w:rsidRDefault="003F2AFE">
      <w:pPr>
        <w:rPr>
          <w:b/>
        </w:rPr>
      </w:pPr>
      <w:r>
        <w:rPr>
          <w:b/>
        </w:rPr>
        <w:lastRenderedPageBreak/>
        <w:t>Student essay statements</w:t>
      </w:r>
    </w:p>
    <w:p w14:paraId="0E1C30CD" w14:textId="77777777" w:rsidR="00995DE5" w:rsidRDefault="00995DE5"/>
    <w:p w14:paraId="6A88D0DB" w14:textId="77777777" w:rsidR="00995DE5" w:rsidRDefault="003F2AFE">
      <w:pPr>
        <w:numPr>
          <w:ilvl w:val="0"/>
          <w:numId w:val="1"/>
        </w:numPr>
        <w:contextualSpacing/>
      </w:pPr>
      <w:r>
        <w:t>What appeals to you about a choral leadership conference?</w:t>
      </w:r>
    </w:p>
    <w:p w14:paraId="1E436DDA" w14:textId="77777777" w:rsidR="00995DE5" w:rsidRDefault="00995DE5"/>
    <w:p w14:paraId="1BDA0157" w14:textId="6563663A" w:rsidR="00995DE5" w:rsidRDefault="00995DE5"/>
    <w:p w14:paraId="3155B60F" w14:textId="40362202" w:rsidR="00D86064" w:rsidRDefault="00D86064"/>
    <w:p w14:paraId="77C38848" w14:textId="23501F07" w:rsidR="00D86064" w:rsidRDefault="00D86064"/>
    <w:p w14:paraId="53C32689" w14:textId="77777777" w:rsidR="00D86064" w:rsidRDefault="00D86064"/>
    <w:p w14:paraId="1572227A" w14:textId="77777777" w:rsidR="00995DE5" w:rsidRDefault="003F2AFE">
      <w:pPr>
        <w:numPr>
          <w:ilvl w:val="0"/>
          <w:numId w:val="1"/>
        </w:numPr>
        <w:contextualSpacing/>
      </w:pPr>
      <w:r>
        <w:t>What  leadership opportunities have you experienced?</w:t>
      </w:r>
    </w:p>
    <w:p w14:paraId="56A15AD1" w14:textId="19AF9930" w:rsidR="00995DE5" w:rsidRDefault="00995DE5"/>
    <w:p w14:paraId="0725DC1F" w14:textId="00948A70" w:rsidR="00995DE5" w:rsidRDefault="00995DE5"/>
    <w:p w14:paraId="5D8FAB29" w14:textId="6BA63C7E" w:rsidR="00D86064" w:rsidRDefault="00D86064"/>
    <w:p w14:paraId="636B8D61" w14:textId="301BB9C0" w:rsidR="00D86064" w:rsidRDefault="00D86064"/>
    <w:p w14:paraId="527A3CB8" w14:textId="77777777" w:rsidR="00995DE5" w:rsidRDefault="00995DE5"/>
    <w:p w14:paraId="3678462C" w14:textId="77777777" w:rsidR="00995DE5" w:rsidRDefault="003F2AFE">
      <w:pPr>
        <w:numPr>
          <w:ilvl w:val="0"/>
          <w:numId w:val="1"/>
        </w:numPr>
        <w:contextualSpacing/>
      </w:pPr>
      <w:r>
        <w:t>Why are you interested in pursuing leadership opportunities in choral music?</w:t>
      </w:r>
    </w:p>
    <w:p w14:paraId="3F28CBF8" w14:textId="6994A947" w:rsidR="00995DE5" w:rsidRDefault="00995DE5"/>
    <w:p w14:paraId="072EF84A" w14:textId="2FF7ED26" w:rsidR="00D86064" w:rsidRDefault="00D86064"/>
    <w:p w14:paraId="5551A278" w14:textId="37D2C35D" w:rsidR="00D86064" w:rsidRDefault="00D86064"/>
    <w:p w14:paraId="1B25B599" w14:textId="77777777" w:rsidR="00995DE5" w:rsidRDefault="00995DE5"/>
    <w:p w14:paraId="10B47385" w14:textId="77777777" w:rsidR="00995DE5" w:rsidRDefault="00995DE5"/>
    <w:p w14:paraId="75C06CFC" w14:textId="77777777" w:rsidR="00995DE5" w:rsidRDefault="003F2AFE">
      <w:pPr>
        <w:numPr>
          <w:ilvl w:val="0"/>
          <w:numId w:val="1"/>
        </w:numPr>
        <w:contextualSpacing/>
      </w:pPr>
      <w:r>
        <w:t>What are your long-range career goals?</w:t>
      </w:r>
    </w:p>
    <w:p w14:paraId="7221FE2C" w14:textId="59C044F1" w:rsidR="00995DE5" w:rsidRDefault="00995DE5"/>
    <w:p w14:paraId="4021B6B4" w14:textId="686AF978" w:rsidR="00D86064" w:rsidRDefault="00D86064"/>
    <w:p w14:paraId="6F258021" w14:textId="77777777" w:rsidR="00D86064" w:rsidRDefault="00D86064"/>
    <w:p w14:paraId="1D20DD4A" w14:textId="77777777" w:rsidR="00995DE5" w:rsidRDefault="00995DE5"/>
    <w:p w14:paraId="10D62ABD" w14:textId="77777777" w:rsidR="00995DE5" w:rsidRDefault="00995DE5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33259C0" w14:textId="77777777" w:rsidR="00995DE5" w:rsidRDefault="00995DE5">
      <w:pPr>
        <w:rPr>
          <w:rFonts w:ascii="Trebuchet MS" w:eastAsia="Trebuchet MS" w:hAnsi="Trebuchet MS" w:cs="Trebuchet MS"/>
          <w:b/>
          <w:sz w:val="20"/>
          <w:szCs w:val="20"/>
        </w:rPr>
      </w:pPr>
    </w:p>
    <w:p w14:paraId="3DA9B9FF" w14:textId="77777777" w:rsidR="00995DE5" w:rsidRDefault="00995DE5">
      <w:pPr>
        <w:rPr>
          <w:rFonts w:ascii="Trebuchet MS" w:eastAsia="Trebuchet MS" w:hAnsi="Trebuchet MS" w:cs="Trebuchet MS"/>
          <w:b/>
          <w:sz w:val="20"/>
          <w:szCs w:val="20"/>
        </w:rPr>
      </w:pPr>
    </w:p>
    <w:p w14:paraId="33513BAA" w14:textId="77777777" w:rsidR="00995DE5" w:rsidRPr="007B031D" w:rsidRDefault="003F2AFE">
      <w:pPr>
        <w:spacing w:line="360" w:lineRule="auto"/>
        <w:rPr>
          <w:rFonts w:ascii="Trebuchet MS" w:eastAsia="Trebuchet MS" w:hAnsi="Trebuchet MS" w:cs="Trebuchet MS"/>
          <w:b/>
          <w:color w:val="000000" w:themeColor="text1"/>
        </w:rPr>
      </w:pPr>
      <w:r w:rsidRPr="007B031D">
        <w:rPr>
          <w:rFonts w:ascii="Trebuchet MS" w:eastAsia="Trebuchet MS" w:hAnsi="Trebuchet MS" w:cs="Trebuchet MS"/>
          <w:b/>
          <w:color w:val="000000" w:themeColor="text1"/>
        </w:rPr>
        <w:t>RECOMMENDED BY ACDA CHAPTER MEMBER/CHOIR DIRECTOR (Required):</w:t>
      </w:r>
    </w:p>
    <w:p w14:paraId="4E6AB2F0" w14:textId="77777777" w:rsidR="007B031D" w:rsidRDefault="007B031D">
      <w:pPr>
        <w:spacing w:line="360" w:lineRule="auto"/>
        <w:rPr>
          <w:rFonts w:ascii="Trebuchet MS" w:eastAsia="Trebuchet MS" w:hAnsi="Trebuchet MS" w:cs="Trebuchet MS"/>
        </w:rPr>
      </w:pPr>
    </w:p>
    <w:p w14:paraId="6E5F7448" w14:textId="5668174C" w:rsidR="00995DE5" w:rsidRDefault="003F2AFE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Director’s name</w:t>
      </w:r>
      <w:r w:rsidR="007B031D">
        <w:rPr>
          <w:rFonts w:ascii="Trebuchet MS" w:eastAsia="Trebuchet MS" w:hAnsi="Trebuchet MS" w:cs="Trebuchet MS"/>
        </w:rPr>
        <w:t>:</w:t>
      </w:r>
      <w:r w:rsidR="006A7F6A">
        <w:rPr>
          <w:rFonts w:ascii="Trebuchet MS" w:eastAsia="Trebuchet MS" w:hAnsi="Trebuchet MS" w:cs="Trebuchet MS"/>
        </w:rPr>
        <w:t xml:space="preserve"> </w:t>
      </w:r>
    </w:p>
    <w:p w14:paraId="5EFCD8DA" w14:textId="77777777" w:rsidR="007B031D" w:rsidRDefault="007B031D">
      <w:pPr>
        <w:spacing w:line="360" w:lineRule="auto"/>
        <w:rPr>
          <w:rFonts w:ascii="Trebuchet MS" w:eastAsia="Trebuchet MS" w:hAnsi="Trebuchet MS" w:cs="Trebuchet MS"/>
          <w:u w:val="single"/>
        </w:rPr>
      </w:pPr>
    </w:p>
    <w:p w14:paraId="25181636" w14:textId="72529C58" w:rsidR="00995DE5" w:rsidRDefault="007B031D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Director’s phone:</w:t>
      </w:r>
      <w:r w:rsidR="006A7F6A">
        <w:rPr>
          <w:rFonts w:ascii="Trebuchet MS" w:eastAsia="Trebuchet MS" w:hAnsi="Trebuchet MS" w:cs="Trebuchet MS"/>
        </w:rPr>
        <w:t xml:space="preserve"> </w:t>
      </w:r>
    </w:p>
    <w:p w14:paraId="2818E87D" w14:textId="77777777" w:rsidR="007B031D" w:rsidRDefault="007B031D">
      <w:pPr>
        <w:spacing w:line="360" w:lineRule="auto"/>
        <w:rPr>
          <w:rFonts w:ascii="Trebuchet MS" w:eastAsia="Trebuchet MS" w:hAnsi="Trebuchet MS" w:cs="Trebuchet MS"/>
          <w:u w:val="single"/>
        </w:rPr>
      </w:pPr>
    </w:p>
    <w:p w14:paraId="5E9BD934" w14:textId="6644BEB9" w:rsidR="00995DE5" w:rsidRDefault="007B031D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Director’s e-mail address:</w:t>
      </w:r>
      <w:r w:rsidR="006A7F6A">
        <w:rPr>
          <w:rFonts w:ascii="Trebuchet MS" w:eastAsia="Trebuchet MS" w:hAnsi="Trebuchet MS" w:cs="Trebuchet MS"/>
        </w:rPr>
        <w:t xml:space="preserve"> </w:t>
      </w:r>
    </w:p>
    <w:p w14:paraId="1BE878E8" w14:textId="77777777" w:rsidR="007B031D" w:rsidRDefault="007B031D">
      <w:pPr>
        <w:spacing w:line="360" w:lineRule="auto"/>
        <w:rPr>
          <w:rFonts w:ascii="Trebuchet MS" w:eastAsia="Trebuchet MS" w:hAnsi="Trebuchet MS" w:cs="Trebuchet MS"/>
          <w:u w:val="single"/>
        </w:rPr>
      </w:pPr>
    </w:p>
    <w:p w14:paraId="40732E07" w14:textId="77777777" w:rsidR="00995DE5" w:rsidRDefault="00995DE5">
      <w:pPr>
        <w:spacing w:line="360" w:lineRule="auto"/>
        <w:rPr>
          <w:rFonts w:ascii="Trebuchet MS" w:eastAsia="Trebuchet MS" w:hAnsi="Trebuchet MS" w:cs="Trebuchet MS"/>
          <w:u w:val="single"/>
        </w:rPr>
      </w:pPr>
      <w:bookmarkStart w:id="0" w:name="_GoBack"/>
      <w:bookmarkEnd w:id="0"/>
    </w:p>
    <w:p w14:paraId="1DB9A2E7" w14:textId="7655A8A1" w:rsidR="00995DE5" w:rsidRDefault="003F2AFE">
      <w:pPr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Dir</w:t>
      </w:r>
      <w:r w:rsidR="007B031D">
        <w:rPr>
          <w:rFonts w:ascii="Trebuchet MS" w:eastAsia="Trebuchet MS" w:hAnsi="Trebuchet MS" w:cs="Trebuchet MS"/>
        </w:rPr>
        <w:t>ector’s ACDA Member Number:</w:t>
      </w:r>
      <w:r w:rsidR="006A7F6A">
        <w:rPr>
          <w:rFonts w:ascii="Trebuchet MS" w:eastAsia="Trebuchet MS" w:hAnsi="Trebuchet MS" w:cs="Trebuchet MS"/>
        </w:rPr>
        <w:t xml:space="preserve"> </w:t>
      </w:r>
    </w:p>
    <w:p w14:paraId="75AB4205" w14:textId="77777777" w:rsidR="00995DE5" w:rsidRDefault="00995DE5">
      <w:pPr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4610AC4F" w14:textId="77777777" w:rsidR="007B031D" w:rsidRDefault="007B031D">
      <w:pPr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40B199CF" w14:textId="3F9F82A2" w:rsidR="006E38E1" w:rsidRPr="00B06B11" w:rsidRDefault="007B031D" w:rsidP="00B06B11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return this completed form</w:t>
      </w:r>
      <w:r w:rsidR="00CB3C4D">
        <w:rPr>
          <w:rFonts w:ascii="Trebuchet MS" w:eastAsia="Trebuchet MS" w:hAnsi="Trebuchet MS" w:cs="Trebuchet MS"/>
          <w:b/>
          <w:sz w:val="20"/>
          <w:szCs w:val="20"/>
        </w:rPr>
        <w:t xml:space="preserve"> by April 1, 20</w:t>
      </w:r>
      <w:r w:rsidR="00D86064">
        <w:rPr>
          <w:rFonts w:ascii="Trebuchet MS" w:eastAsia="Trebuchet MS" w:hAnsi="Trebuchet MS" w:cs="Trebuchet MS"/>
          <w:b/>
          <w:sz w:val="20"/>
          <w:szCs w:val="20"/>
        </w:rPr>
        <w:t>20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to </w:t>
      </w:r>
      <w:r w:rsidR="00D86064">
        <w:rPr>
          <w:rFonts w:ascii="Trebuchet MS" w:eastAsia="Trebuchet MS" w:hAnsi="Trebuchet MS" w:cs="Trebuchet MS"/>
          <w:b/>
          <w:sz w:val="20"/>
          <w:szCs w:val="20"/>
        </w:rPr>
        <w:t>Ted Gibson</w:t>
      </w:r>
      <w:r w:rsidR="00CB3C4D">
        <w:rPr>
          <w:rFonts w:ascii="Trebuchet MS" w:eastAsia="Trebuchet MS" w:hAnsi="Trebuchet MS" w:cs="Trebuchet MS"/>
          <w:b/>
          <w:sz w:val="20"/>
          <w:szCs w:val="20"/>
        </w:rPr>
        <w:t xml:space="preserve"> (president-elect@azacda.org)</w:t>
      </w:r>
      <w:r w:rsidR="006E38E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sectPr w:rsidR="006E38E1" w:rsidRPr="00B06B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112D"/>
    <w:multiLevelType w:val="multilevel"/>
    <w:tmpl w:val="49860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E5"/>
    <w:rsid w:val="00271EDC"/>
    <w:rsid w:val="002B44DC"/>
    <w:rsid w:val="003B7EE1"/>
    <w:rsid w:val="003F2AFE"/>
    <w:rsid w:val="00543385"/>
    <w:rsid w:val="005C47A8"/>
    <w:rsid w:val="005C5412"/>
    <w:rsid w:val="006A7F6A"/>
    <w:rsid w:val="006B4C85"/>
    <w:rsid w:val="006E38E1"/>
    <w:rsid w:val="007B031D"/>
    <w:rsid w:val="00995DE5"/>
    <w:rsid w:val="00B06B11"/>
    <w:rsid w:val="00CB3C4D"/>
    <w:rsid w:val="00D10294"/>
    <w:rsid w:val="00D86064"/>
    <w:rsid w:val="00DE21F2"/>
    <w:rsid w:val="00E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74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7">
    <w:name w:val="l7"/>
    <w:basedOn w:val="DefaultParagraphFont"/>
    <w:rsid w:val="00B06B11"/>
  </w:style>
  <w:style w:type="character" w:styleId="Hyperlink">
    <w:name w:val="Hyperlink"/>
    <w:basedOn w:val="DefaultParagraphFont"/>
    <w:uiPriority w:val="99"/>
    <w:unhideWhenUsed/>
    <w:rsid w:val="006E38E1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CB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Sundra Flansburg</dc:creator>
  <cp:lastModifiedBy>Microsoft Office User</cp:lastModifiedBy>
  <cp:revision>2</cp:revision>
  <dcterms:created xsi:type="dcterms:W3CDTF">2020-01-29T19:18:00Z</dcterms:created>
  <dcterms:modified xsi:type="dcterms:W3CDTF">2020-01-29T19:18:00Z</dcterms:modified>
</cp:coreProperties>
</file>